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F86" w:rsidRPr="00C44623" w:rsidRDefault="00EA32F6" w:rsidP="00064F86">
      <w:pPr>
        <w:tabs>
          <w:tab w:val="left" w:pos="561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bCs/>
          <w:color w:val="26282F"/>
          <w:sz w:val="28"/>
          <w:szCs w:val="28"/>
        </w:rPr>
      </w:pPr>
      <w:r>
        <w:rPr>
          <w:rFonts w:ascii="Times New Roman" w:hAnsi="Times New Roman"/>
          <w:bCs/>
          <w:color w:val="26282F"/>
          <w:sz w:val="28"/>
          <w:szCs w:val="28"/>
        </w:rPr>
        <w:t xml:space="preserve"> </w:t>
      </w:r>
      <w:r w:rsidR="00064F86" w:rsidRPr="00C44623">
        <w:rPr>
          <w:rFonts w:ascii="Times New Roman" w:hAnsi="Times New Roman"/>
          <w:bCs/>
          <w:color w:val="26282F"/>
          <w:sz w:val="28"/>
          <w:szCs w:val="28"/>
        </w:rPr>
        <w:t>Приложение</w:t>
      </w:r>
    </w:p>
    <w:p w:rsidR="00064F86" w:rsidRPr="00C44623" w:rsidRDefault="00064F86" w:rsidP="00064F86">
      <w:pPr>
        <w:tabs>
          <w:tab w:val="left" w:pos="561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                                                            к постановлению администрации</w:t>
      </w:r>
    </w:p>
    <w:p w:rsidR="00064F86" w:rsidRPr="00C44623" w:rsidRDefault="00064F86" w:rsidP="00064F86">
      <w:pPr>
        <w:tabs>
          <w:tab w:val="left" w:pos="504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                                                            Новокубанского городского поселения</w:t>
      </w:r>
    </w:p>
    <w:p w:rsidR="00064F86" w:rsidRPr="00C44623" w:rsidRDefault="00064F86" w:rsidP="00064F86">
      <w:pPr>
        <w:tabs>
          <w:tab w:val="left" w:pos="504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                                                            Новокубанского района</w:t>
      </w:r>
    </w:p>
    <w:p w:rsidR="00064F86" w:rsidRDefault="00064F86" w:rsidP="00064F86">
      <w:pPr>
        <w:tabs>
          <w:tab w:val="left" w:pos="504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/>
          <w:sz w:val="28"/>
          <w:szCs w:val="28"/>
        </w:rPr>
        <w:t>о</w:t>
      </w:r>
      <w:r w:rsidRPr="00C44623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30 декабря</w:t>
      </w:r>
      <w:r w:rsidR="0030117A">
        <w:rPr>
          <w:rFonts w:ascii="Times New Roman" w:hAnsi="Times New Roman"/>
          <w:sz w:val="28"/>
          <w:szCs w:val="28"/>
        </w:rPr>
        <w:t xml:space="preserve"> 2016 года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4623">
        <w:rPr>
          <w:rFonts w:ascii="Times New Roman" w:hAnsi="Times New Roman"/>
          <w:sz w:val="28"/>
          <w:szCs w:val="28"/>
        </w:rPr>
        <w:t xml:space="preserve"> №</w:t>
      </w:r>
      <w:r w:rsidR="00BC7610">
        <w:rPr>
          <w:rFonts w:ascii="Times New Roman" w:hAnsi="Times New Roman"/>
          <w:sz w:val="28"/>
          <w:szCs w:val="28"/>
        </w:rPr>
        <w:t xml:space="preserve"> 1</w:t>
      </w:r>
      <w:r w:rsidR="0030117A">
        <w:rPr>
          <w:rFonts w:ascii="Times New Roman" w:hAnsi="Times New Roman"/>
          <w:sz w:val="28"/>
          <w:szCs w:val="28"/>
        </w:rPr>
        <w:t>3</w:t>
      </w:r>
      <w:r w:rsidR="00BC7610">
        <w:rPr>
          <w:rFonts w:ascii="Times New Roman" w:hAnsi="Times New Roman"/>
          <w:sz w:val="28"/>
          <w:szCs w:val="28"/>
        </w:rPr>
        <w:t>2</w:t>
      </w:r>
      <w:r w:rsidR="0030117A">
        <w:rPr>
          <w:rFonts w:ascii="Times New Roman" w:hAnsi="Times New Roman"/>
          <w:sz w:val="28"/>
          <w:szCs w:val="28"/>
        </w:rPr>
        <w:t>4</w:t>
      </w:r>
      <w:r w:rsidRPr="00C44623">
        <w:rPr>
          <w:rFonts w:ascii="Times New Roman" w:hAnsi="Times New Roman"/>
          <w:sz w:val="28"/>
          <w:szCs w:val="28"/>
        </w:rPr>
        <w:t xml:space="preserve"> </w:t>
      </w:r>
    </w:p>
    <w:p w:rsidR="00EA32F6" w:rsidRPr="00C44623" w:rsidRDefault="00EA32F6" w:rsidP="00EA32F6">
      <w:pPr>
        <w:tabs>
          <w:tab w:val="left" w:pos="504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(в ред. от 31.10.2019 г. №926)</w:t>
      </w:r>
      <w:r w:rsidRPr="00C44623">
        <w:rPr>
          <w:rFonts w:ascii="Times New Roman" w:hAnsi="Times New Roman"/>
          <w:sz w:val="28"/>
          <w:szCs w:val="28"/>
        </w:rPr>
        <w:t xml:space="preserve"> </w:t>
      </w:r>
    </w:p>
    <w:p w:rsidR="00EA32F6" w:rsidRPr="00C44623" w:rsidRDefault="00EA32F6" w:rsidP="00064F86">
      <w:pPr>
        <w:tabs>
          <w:tab w:val="left" w:pos="504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sz w:val="28"/>
          <w:szCs w:val="28"/>
        </w:rPr>
      </w:pPr>
    </w:p>
    <w:p w:rsidR="00DF0A43" w:rsidRDefault="00DF0A43" w:rsidP="006823E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4"/>
          <w:szCs w:val="24"/>
        </w:rPr>
      </w:pPr>
    </w:p>
    <w:p w:rsidR="00DF0A43" w:rsidRDefault="00DF0A43" w:rsidP="006823E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bookmarkStart w:id="0" w:name="sub_100"/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t>Паспорт муниципальной программы</w:t>
      </w:r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br/>
        <w:t xml:space="preserve">Новокубанского городского поселения Новокубанского района "Информационное </w:t>
      </w:r>
      <w:r>
        <w:rPr>
          <w:rFonts w:ascii="Times New Roman" w:hAnsi="Times New Roman"/>
          <w:b/>
          <w:bCs/>
          <w:color w:val="26282F"/>
          <w:sz w:val="28"/>
          <w:szCs w:val="28"/>
        </w:rPr>
        <w:t>обеспечение жителей</w:t>
      </w:r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t xml:space="preserve"> " на 2015 - 20</w:t>
      </w:r>
      <w:r>
        <w:rPr>
          <w:rFonts w:ascii="Times New Roman" w:hAnsi="Times New Roman"/>
          <w:b/>
          <w:bCs/>
          <w:color w:val="26282F"/>
          <w:sz w:val="28"/>
          <w:szCs w:val="28"/>
        </w:rPr>
        <w:t>21</w:t>
      </w:r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t> годы</w:t>
      </w:r>
    </w:p>
    <w:p w:rsidR="00C01046" w:rsidRPr="00B5088B" w:rsidRDefault="00C01046" w:rsidP="006823E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</w:p>
    <w:tbl>
      <w:tblPr>
        <w:tblW w:w="9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20"/>
        <w:gridCol w:w="280"/>
        <w:gridCol w:w="6440"/>
      </w:tblGrid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1" w:name="sub_102"/>
            <w:bookmarkEnd w:id="0"/>
            <w:r w:rsidRPr="00B5088B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  <w:bookmarkEnd w:id="1"/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574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7DD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Отдел организационно-кадровой работы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 xml:space="preserve">Координаторы подпрограмм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185F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7DD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Отдел организационно-кадровой работы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Default="00DF0A43" w:rsidP="00802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Новокубанского городского поселения Новокубанского района</w:t>
            </w: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Default="00DF0A43" w:rsidP="00802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802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Иные исполнители отдельных мероприятий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3642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7DD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Отдел организационно-кадровой работы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AC51D3" w:rsidRPr="00B5088B" w:rsidRDefault="00862D75" w:rsidP="00F42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информационной открытости деятельности администрации Новокубанского городского поселения Новокубанского района);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F0A43" w:rsidRPr="00B5088B">
              <w:rPr>
                <w:rFonts w:ascii="Times New Roman" w:hAnsi="Times New Roman"/>
                <w:sz w:val="28"/>
                <w:szCs w:val="28"/>
              </w:rPr>
              <w:t>обеспечение доступа граждан и организаций к услугам на основе информационных и телекоммуникационных технологий</w:t>
            </w:r>
            <w:r w:rsidR="00AB0DB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 xml:space="preserve">Задачи муниципальной </w:t>
            </w:r>
            <w:r w:rsidRPr="00B5088B">
              <w:rPr>
                <w:rFonts w:ascii="Times New Roman" w:hAnsi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F4D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 xml:space="preserve">обеспечение доступа к информации о деятельности </w:t>
            </w:r>
            <w:r w:rsidRPr="00B5088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администрации Новокубанского городского поселения Новокубанского района с использованием периодических печатных изданий, телевидения, радио, сети "Интернет" </w:t>
            </w:r>
            <w:r w:rsidR="00AB0DBC">
              <w:rPr>
                <w:rFonts w:ascii="Times New Roman" w:hAnsi="Times New Roman"/>
                <w:sz w:val="28"/>
                <w:szCs w:val="28"/>
              </w:rPr>
              <w:t>и других способов</w:t>
            </w: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</w:t>
            </w:r>
          </w:p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Default="0001262C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Распространение информационных материалов в периодических печатных изданиях;</w:t>
            </w:r>
          </w:p>
          <w:p w:rsidR="0001262C" w:rsidRDefault="0001262C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посетителей официального сайта администрации</w:t>
            </w:r>
            <w:r w:rsidR="009C19F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C19FE" w:rsidRPr="00B5088B" w:rsidRDefault="009C19FE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19FE">
              <w:rPr>
                <w:rFonts w:ascii="Times New Roman" w:hAnsi="Times New Roman"/>
                <w:sz w:val="28"/>
                <w:szCs w:val="28"/>
              </w:rPr>
              <w:t>Создание  видеофильмов, видеороликов для Новокубанского городского поселения Новокубанского района</w:t>
            </w: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2015 - 20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2103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муниципальной программы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составляет </w:t>
            </w:r>
            <w:r w:rsidR="00D54B8C">
              <w:rPr>
                <w:rFonts w:ascii="Times New Roman" w:hAnsi="Times New Roman"/>
                <w:sz w:val="28"/>
                <w:szCs w:val="28"/>
              </w:rPr>
              <w:t>–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14E62">
              <w:rPr>
                <w:rFonts w:ascii="Times New Roman" w:hAnsi="Times New Roman"/>
                <w:sz w:val="28"/>
                <w:szCs w:val="28"/>
              </w:rPr>
              <w:t>6 480,1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 тыс. рублей:</w:t>
            </w:r>
          </w:p>
          <w:p w:rsidR="00DF0A43" w:rsidRPr="00783218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218"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D54B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049,0</w:t>
            </w:r>
            <w:r w:rsidRPr="00783218">
              <w:rPr>
                <w:rFonts w:ascii="Times New Roman" w:hAnsi="Times New Roman"/>
                <w:sz w:val="28"/>
                <w:szCs w:val="28"/>
              </w:rPr>
              <w:t xml:space="preserve"> тыс. рублей</w:t>
            </w:r>
          </w:p>
          <w:p w:rsidR="00DF0A43" w:rsidRPr="00783218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218">
              <w:rPr>
                <w:rFonts w:ascii="Times New Roman" w:hAnsi="Times New Roman"/>
                <w:sz w:val="28"/>
                <w:szCs w:val="28"/>
              </w:rPr>
              <w:t xml:space="preserve">2016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78321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D54B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A7FD7">
              <w:rPr>
                <w:rFonts w:ascii="Times New Roman" w:hAnsi="Times New Roman"/>
                <w:sz w:val="28"/>
                <w:szCs w:val="28"/>
              </w:rPr>
              <w:t>531,1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83218">
              <w:rPr>
                <w:rFonts w:ascii="Times New Roman" w:hAnsi="Times New Roman"/>
                <w:sz w:val="28"/>
                <w:szCs w:val="28"/>
              </w:rPr>
              <w:t>тыс. рублей</w:t>
            </w:r>
          </w:p>
          <w:p w:rsidR="00DF0A43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218">
              <w:rPr>
                <w:rFonts w:ascii="Times New Roman" w:hAnsi="Times New Roman"/>
                <w:sz w:val="28"/>
                <w:szCs w:val="28"/>
              </w:rPr>
              <w:t xml:space="preserve">2017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78321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11E8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D54B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3533A">
              <w:rPr>
                <w:rFonts w:ascii="Times New Roman" w:hAnsi="Times New Roman"/>
                <w:sz w:val="28"/>
                <w:szCs w:val="28"/>
              </w:rPr>
              <w:t>700</w:t>
            </w:r>
            <w:r w:rsidR="00992FB0">
              <w:rPr>
                <w:rFonts w:ascii="Times New Roman" w:hAnsi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83218">
              <w:rPr>
                <w:rFonts w:ascii="Times New Roman" w:hAnsi="Times New Roman"/>
                <w:sz w:val="28"/>
                <w:szCs w:val="28"/>
              </w:rPr>
              <w:t>тыс. рублей</w:t>
            </w:r>
          </w:p>
          <w:p w:rsidR="00DF0A43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967D52">
              <w:rPr>
                <w:rFonts w:ascii="Times New Roman" w:hAnsi="Times New Roman"/>
                <w:sz w:val="28"/>
                <w:szCs w:val="28"/>
              </w:rPr>
              <w:t>1</w:t>
            </w:r>
            <w:r w:rsidR="00D54B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67D52">
              <w:rPr>
                <w:rFonts w:ascii="Times New Roman" w:hAnsi="Times New Roman"/>
                <w:sz w:val="28"/>
                <w:szCs w:val="28"/>
              </w:rPr>
              <w:t>0</w:t>
            </w:r>
            <w:r w:rsidR="0073533A">
              <w:rPr>
                <w:rFonts w:ascii="Times New Roman" w:hAnsi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/>
                <w:sz w:val="28"/>
                <w:szCs w:val="28"/>
              </w:rPr>
              <w:t>,0 тыс.</w:t>
            </w:r>
            <w:r w:rsidR="00F80E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  <w:p w:rsidR="00DF0A43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624276">
              <w:rPr>
                <w:rFonts w:ascii="Times New Roman" w:hAnsi="Times New Roman"/>
                <w:sz w:val="28"/>
                <w:szCs w:val="28"/>
              </w:rPr>
              <w:t xml:space="preserve">   6</w:t>
            </w:r>
            <w:r>
              <w:rPr>
                <w:rFonts w:ascii="Times New Roman" w:hAnsi="Times New Roman"/>
                <w:sz w:val="28"/>
                <w:szCs w:val="28"/>
              </w:rPr>
              <w:t>00,0 тыс.</w:t>
            </w:r>
            <w:r w:rsidR="00F80E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  <w:p w:rsidR="00DF0A43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624276">
              <w:rPr>
                <w:rFonts w:ascii="Times New Roman" w:hAnsi="Times New Roman"/>
                <w:sz w:val="28"/>
                <w:szCs w:val="28"/>
              </w:rPr>
              <w:t xml:space="preserve">   8</w:t>
            </w:r>
            <w:r>
              <w:rPr>
                <w:rFonts w:ascii="Times New Roman" w:hAnsi="Times New Roman"/>
                <w:sz w:val="28"/>
                <w:szCs w:val="28"/>
              </w:rPr>
              <w:t>00,0 тыс.</w:t>
            </w:r>
            <w:r w:rsidR="00F80E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  <w:p w:rsidR="00DF0A43" w:rsidRPr="00B5088B" w:rsidRDefault="00DF0A43" w:rsidP="006242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624276">
              <w:rPr>
                <w:rFonts w:ascii="Times New Roman" w:hAnsi="Times New Roman"/>
                <w:sz w:val="28"/>
                <w:szCs w:val="28"/>
              </w:rPr>
              <w:t xml:space="preserve">   8</w:t>
            </w:r>
            <w:r>
              <w:rPr>
                <w:rFonts w:ascii="Times New Roman" w:hAnsi="Times New Roman"/>
                <w:sz w:val="28"/>
                <w:szCs w:val="28"/>
              </w:rPr>
              <w:t>00,0 тыс.</w:t>
            </w:r>
            <w:r w:rsidR="00F80E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</w:tr>
    </w:tbl>
    <w:p w:rsidR="00DF0A43" w:rsidRPr="00B5088B" w:rsidRDefault="00DF0A43" w:rsidP="00161B9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sectPr w:rsidR="00DF0A43" w:rsidRPr="00B5088B" w:rsidSect="0097737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2BD" w:rsidRDefault="007E12BD" w:rsidP="00574A7B">
      <w:pPr>
        <w:spacing w:after="0" w:line="240" w:lineRule="auto"/>
      </w:pPr>
      <w:r>
        <w:separator/>
      </w:r>
    </w:p>
  </w:endnote>
  <w:endnote w:type="continuationSeparator" w:id="1">
    <w:p w:rsidR="007E12BD" w:rsidRDefault="007E12BD" w:rsidP="00574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2BD" w:rsidRDefault="007E12BD" w:rsidP="00574A7B">
      <w:pPr>
        <w:spacing w:after="0" w:line="240" w:lineRule="auto"/>
      </w:pPr>
      <w:r>
        <w:separator/>
      </w:r>
    </w:p>
  </w:footnote>
  <w:footnote w:type="continuationSeparator" w:id="1">
    <w:p w:rsidR="007E12BD" w:rsidRDefault="007E12BD" w:rsidP="00574A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9332A"/>
    <w:multiLevelType w:val="hybridMultilevel"/>
    <w:tmpl w:val="69B249A4"/>
    <w:lvl w:ilvl="0" w:tplc="93905F1E">
      <w:start w:val="1"/>
      <w:numFmt w:val="decimal"/>
      <w:lvlText w:val="%1."/>
      <w:lvlJc w:val="left"/>
      <w:pPr>
        <w:tabs>
          <w:tab w:val="num" w:pos="1211"/>
        </w:tabs>
        <w:ind w:left="1211" w:hanging="1211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23EF"/>
    <w:rsid w:val="0001262C"/>
    <w:rsid w:val="00013731"/>
    <w:rsid w:val="0002148B"/>
    <w:rsid w:val="000336DE"/>
    <w:rsid w:val="000409F0"/>
    <w:rsid w:val="000644C5"/>
    <w:rsid w:val="00064F86"/>
    <w:rsid w:val="00095B95"/>
    <w:rsid w:val="000D7FD1"/>
    <w:rsid w:val="000E658B"/>
    <w:rsid w:val="00103828"/>
    <w:rsid w:val="001119AE"/>
    <w:rsid w:val="00131516"/>
    <w:rsid w:val="001315D7"/>
    <w:rsid w:val="00161B91"/>
    <w:rsid w:val="00162135"/>
    <w:rsid w:val="00163AB7"/>
    <w:rsid w:val="00167C81"/>
    <w:rsid w:val="0017668A"/>
    <w:rsid w:val="001811E1"/>
    <w:rsid w:val="00185F7F"/>
    <w:rsid w:val="00193C04"/>
    <w:rsid w:val="00194AF1"/>
    <w:rsid w:val="001A1A9F"/>
    <w:rsid w:val="001A1BBE"/>
    <w:rsid w:val="001A4D42"/>
    <w:rsid w:val="001A568B"/>
    <w:rsid w:val="001B7F18"/>
    <w:rsid w:val="001C33BD"/>
    <w:rsid w:val="001C7AF4"/>
    <w:rsid w:val="001D76CB"/>
    <w:rsid w:val="001D7DB4"/>
    <w:rsid w:val="001F170E"/>
    <w:rsid w:val="001F2265"/>
    <w:rsid w:val="00205277"/>
    <w:rsid w:val="0021035F"/>
    <w:rsid w:val="00224151"/>
    <w:rsid w:val="00225B38"/>
    <w:rsid w:val="00233E76"/>
    <w:rsid w:val="002362EF"/>
    <w:rsid w:val="002725B3"/>
    <w:rsid w:val="00274AF5"/>
    <w:rsid w:val="00281EF8"/>
    <w:rsid w:val="00291ADF"/>
    <w:rsid w:val="00292185"/>
    <w:rsid w:val="002950B1"/>
    <w:rsid w:val="002A49D3"/>
    <w:rsid w:val="002C7A26"/>
    <w:rsid w:val="002D32FA"/>
    <w:rsid w:val="002F208E"/>
    <w:rsid w:val="002F53AB"/>
    <w:rsid w:val="0030117A"/>
    <w:rsid w:val="00302192"/>
    <w:rsid w:val="00305429"/>
    <w:rsid w:val="00310058"/>
    <w:rsid w:val="003119D9"/>
    <w:rsid w:val="00311FFA"/>
    <w:rsid w:val="00320155"/>
    <w:rsid w:val="00321059"/>
    <w:rsid w:val="00325305"/>
    <w:rsid w:val="003342BF"/>
    <w:rsid w:val="00350D48"/>
    <w:rsid w:val="00352D48"/>
    <w:rsid w:val="00362D13"/>
    <w:rsid w:val="00364277"/>
    <w:rsid w:val="00373A56"/>
    <w:rsid w:val="003809FC"/>
    <w:rsid w:val="00381846"/>
    <w:rsid w:val="003912B5"/>
    <w:rsid w:val="003942A7"/>
    <w:rsid w:val="00394FC0"/>
    <w:rsid w:val="0039638B"/>
    <w:rsid w:val="003974D8"/>
    <w:rsid w:val="003A1759"/>
    <w:rsid w:val="003A2B57"/>
    <w:rsid w:val="003B152E"/>
    <w:rsid w:val="003B7437"/>
    <w:rsid w:val="003B7B14"/>
    <w:rsid w:val="003C14BA"/>
    <w:rsid w:val="003C6910"/>
    <w:rsid w:val="003D3302"/>
    <w:rsid w:val="003E3CB3"/>
    <w:rsid w:val="003F0B65"/>
    <w:rsid w:val="004136C9"/>
    <w:rsid w:val="00432039"/>
    <w:rsid w:val="00452BA6"/>
    <w:rsid w:val="00452E31"/>
    <w:rsid w:val="0046563E"/>
    <w:rsid w:val="004657D6"/>
    <w:rsid w:val="00475E65"/>
    <w:rsid w:val="00484350"/>
    <w:rsid w:val="004A5BD3"/>
    <w:rsid w:val="004A78A9"/>
    <w:rsid w:val="004B0477"/>
    <w:rsid w:val="004C22C6"/>
    <w:rsid w:val="004C3EC0"/>
    <w:rsid w:val="004F6E8C"/>
    <w:rsid w:val="00512442"/>
    <w:rsid w:val="00514E62"/>
    <w:rsid w:val="00523528"/>
    <w:rsid w:val="00526A28"/>
    <w:rsid w:val="005305E2"/>
    <w:rsid w:val="00536168"/>
    <w:rsid w:val="0053786E"/>
    <w:rsid w:val="0055063C"/>
    <w:rsid w:val="00553488"/>
    <w:rsid w:val="005534E3"/>
    <w:rsid w:val="00554F84"/>
    <w:rsid w:val="00565EEE"/>
    <w:rsid w:val="005702C9"/>
    <w:rsid w:val="00571F8D"/>
    <w:rsid w:val="00574A7B"/>
    <w:rsid w:val="005868B8"/>
    <w:rsid w:val="00592FF9"/>
    <w:rsid w:val="00593D24"/>
    <w:rsid w:val="005A3A4A"/>
    <w:rsid w:val="005A5933"/>
    <w:rsid w:val="005B34B7"/>
    <w:rsid w:val="005B3D0F"/>
    <w:rsid w:val="005B654F"/>
    <w:rsid w:val="005C6A21"/>
    <w:rsid w:val="005D62B0"/>
    <w:rsid w:val="005E30F7"/>
    <w:rsid w:val="005E34AE"/>
    <w:rsid w:val="005F3501"/>
    <w:rsid w:val="005F5071"/>
    <w:rsid w:val="00600E1C"/>
    <w:rsid w:val="00621395"/>
    <w:rsid w:val="00624276"/>
    <w:rsid w:val="00624F8C"/>
    <w:rsid w:val="00630378"/>
    <w:rsid w:val="00656222"/>
    <w:rsid w:val="006574A6"/>
    <w:rsid w:val="00680859"/>
    <w:rsid w:val="006823EF"/>
    <w:rsid w:val="006842CB"/>
    <w:rsid w:val="006872F2"/>
    <w:rsid w:val="006C49CC"/>
    <w:rsid w:val="006C7AA1"/>
    <w:rsid w:val="006D25B9"/>
    <w:rsid w:val="006E49C9"/>
    <w:rsid w:val="006F4D2C"/>
    <w:rsid w:val="006F603C"/>
    <w:rsid w:val="00733D27"/>
    <w:rsid w:val="0073533A"/>
    <w:rsid w:val="0075007C"/>
    <w:rsid w:val="007542E6"/>
    <w:rsid w:val="00783218"/>
    <w:rsid w:val="00797437"/>
    <w:rsid w:val="007A178C"/>
    <w:rsid w:val="007A4805"/>
    <w:rsid w:val="007C054F"/>
    <w:rsid w:val="007C4BD9"/>
    <w:rsid w:val="007C51A8"/>
    <w:rsid w:val="007C583F"/>
    <w:rsid w:val="007C6012"/>
    <w:rsid w:val="007D6B0F"/>
    <w:rsid w:val="007E12BD"/>
    <w:rsid w:val="007F06C1"/>
    <w:rsid w:val="007F3FE6"/>
    <w:rsid w:val="00801F83"/>
    <w:rsid w:val="00802918"/>
    <w:rsid w:val="00802B2B"/>
    <w:rsid w:val="00810C0A"/>
    <w:rsid w:val="00824B6F"/>
    <w:rsid w:val="00825973"/>
    <w:rsid w:val="00850843"/>
    <w:rsid w:val="00861A9E"/>
    <w:rsid w:val="00862D75"/>
    <w:rsid w:val="00863FB5"/>
    <w:rsid w:val="00865E60"/>
    <w:rsid w:val="00897942"/>
    <w:rsid w:val="008A1F63"/>
    <w:rsid w:val="008A20FF"/>
    <w:rsid w:val="008A24FD"/>
    <w:rsid w:val="008A634C"/>
    <w:rsid w:val="008A7A77"/>
    <w:rsid w:val="008B60C6"/>
    <w:rsid w:val="008B7572"/>
    <w:rsid w:val="008E2ADD"/>
    <w:rsid w:val="008E2ED6"/>
    <w:rsid w:val="008E4510"/>
    <w:rsid w:val="008F61A4"/>
    <w:rsid w:val="009100F9"/>
    <w:rsid w:val="00911F91"/>
    <w:rsid w:val="00932B77"/>
    <w:rsid w:val="00946D5E"/>
    <w:rsid w:val="00967D52"/>
    <w:rsid w:val="00977374"/>
    <w:rsid w:val="00980868"/>
    <w:rsid w:val="00992FB0"/>
    <w:rsid w:val="00994589"/>
    <w:rsid w:val="0099615F"/>
    <w:rsid w:val="009A259A"/>
    <w:rsid w:val="009A7FD7"/>
    <w:rsid w:val="009C19FE"/>
    <w:rsid w:val="009C3524"/>
    <w:rsid w:val="009E097C"/>
    <w:rsid w:val="009F3153"/>
    <w:rsid w:val="009F706F"/>
    <w:rsid w:val="00A00BC6"/>
    <w:rsid w:val="00A11C2A"/>
    <w:rsid w:val="00A15754"/>
    <w:rsid w:val="00A24656"/>
    <w:rsid w:val="00A30F84"/>
    <w:rsid w:val="00A36AEF"/>
    <w:rsid w:val="00A541D9"/>
    <w:rsid w:val="00A61106"/>
    <w:rsid w:val="00A62592"/>
    <w:rsid w:val="00A62668"/>
    <w:rsid w:val="00A70462"/>
    <w:rsid w:val="00A72B42"/>
    <w:rsid w:val="00A74E56"/>
    <w:rsid w:val="00A75788"/>
    <w:rsid w:val="00A84D13"/>
    <w:rsid w:val="00A96483"/>
    <w:rsid w:val="00AB0DBC"/>
    <w:rsid w:val="00AB7D6B"/>
    <w:rsid w:val="00AC3C07"/>
    <w:rsid w:val="00AC51D3"/>
    <w:rsid w:val="00AD624E"/>
    <w:rsid w:val="00AE0E95"/>
    <w:rsid w:val="00AE4282"/>
    <w:rsid w:val="00AF1015"/>
    <w:rsid w:val="00AF2C6A"/>
    <w:rsid w:val="00AF7DDD"/>
    <w:rsid w:val="00B02F83"/>
    <w:rsid w:val="00B11879"/>
    <w:rsid w:val="00B14DB7"/>
    <w:rsid w:val="00B160D3"/>
    <w:rsid w:val="00B24DB7"/>
    <w:rsid w:val="00B43CEA"/>
    <w:rsid w:val="00B453BD"/>
    <w:rsid w:val="00B5088B"/>
    <w:rsid w:val="00B57AE4"/>
    <w:rsid w:val="00B72663"/>
    <w:rsid w:val="00BB60E0"/>
    <w:rsid w:val="00BC30E5"/>
    <w:rsid w:val="00BC7610"/>
    <w:rsid w:val="00BC7692"/>
    <w:rsid w:val="00BE166D"/>
    <w:rsid w:val="00BE25E2"/>
    <w:rsid w:val="00BE65E2"/>
    <w:rsid w:val="00BF42C2"/>
    <w:rsid w:val="00BF77D4"/>
    <w:rsid w:val="00C01046"/>
    <w:rsid w:val="00C01C85"/>
    <w:rsid w:val="00C0384B"/>
    <w:rsid w:val="00C16A88"/>
    <w:rsid w:val="00C44623"/>
    <w:rsid w:val="00C47DCF"/>
    <w:rsid w:val="00C55829"/>
    <w:rsid w:val="00C572E9"/>
    <w:rsid w:val="00C649FF"/>
    <w:rsid w:val="00C662F6"/>
    <w:rsid w:val="00C666B6"/>
    <w:rsid w:val="00C674A9"/>
    <w:rsid w:val="00C84F30"/>
    <w:rsid w:val="00CA3A60"/>
    <w:rsid w:val="00CB0E24"/>
    <w:rsid w:val="00CB498E"/>
    <w:rsid w:val="00CC68EF"/>
    <w:rsid w:val="00CD0456"/>
    <w:rsid w:val="00CD1119"/>
    <w:rsid w:val="00CD7B9D"/>
    <w:rsid w:val="00CE79FA"/>
    <w:rsid w:val="00D03C10"/>
    <w:rsid w:val="00D06742"/>
    <w:rsid w:val="00D067B0"/>
    <w:rsid w:val="00D11409"/>
    <w:rsid w:val="00D45DDA"/>
    <w:rsid w:val="00D54B8C"/>
    <w:rsid w:val="00D6094A"/>
    <w:rsid w:val="00D61E25"/>
    <w:rsid w:val="00D66F89"/>
    <w:rsid w:val="00D708C0"/>
    <w:rsid w:val="00D7494A"/>
    <w:rsid w:val="00D74C9B"/>
    <w:rsid w:val="00D81022"/>
    <w:rsid w:val="00D83BBC"/>
    <w:rsid w:val="00D8560A"/>
    <w:rsid w:val="00DA2E02"/>
    <w:rsid w:val="00DA502E"/>
    <w:rsid w:val="00DC7AE0"/>
    <w:rsid w:val="00DF0A43"/>
    <w:rsid w:val="00E10ED3"/>
    <w:rsid w:val="00E43EDD"/>
    <w:rsid w:val="00E64397"/>
    <w:rsid w:val="00E859C4"/>
    <w:rsid w:val="00E86E5D"/>
    <w:rsid w:val="00EA32F6"/>
    <w:rsid w:val="00EB7CF5"/>
    <w:rsid w:val="00EC1331"/>
    <w:rsid w:val="00EC169C"/>
    <w:rsid w:val="00EC7C72"/>
    <w:rsid w:val="00ED11E8"/>
    <w:rsid w:val="00ED39A9"/>
    <w:rsid w:val="00ED72DB"/>
    <w:rsid w:val="00EE0ADB"/>
    <w:rsid w:val="00EE2491"/>
    <w:rsid w:val="00EE7934"/>
    <w:rsid w:val="00EF5F38"/>
    <w:rsid w:val="00F01F56"/>
    <w:rsid w:val="00F13862"/>
    <w:rsid w:val="00F2129E"/>
    <w:rsid w:val="00F32B77"/>
    <w:rsid w:val="00F4132E"/>
    <w:rsid w:val="00F4203F"/>
    <w:rsid w:val="00F65939"/>
    <w:rsid w:val="00F75EA4"/>
    <w:rsid w:val="00F76DB3"/>
    <w:rsid w:val="00F80ED0"/>
    <w:rsid w:val="00F814EC"/>
    <w:rsid w:val="00F97102"/>
    <w:rsid w:val="00F97C33"/>
    <w:rsid w:val="00FB008C"/>
    <w:rsid w:val="00FB08C6"/>
    <w:rsid w:val="00FB203C"/>
    <w:rsid w:val="00FC4D37"/>
    <w:rsid w:val="00FC7F5B"/>
    <w:rsid w:val="00FD3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16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823E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6823E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6823E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6823E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823EF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6823EF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locked/>
    <w:rsid w:val="006823E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6823EF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823EF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6823EF"/>
    <w:rPr>
      <w:rFonts w:cs="Times New Roman"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6823EF"/>
    <w:rPr>
      <w:u w:val="single"/>
    </w:rPr>
  </w:style>
  <w:style w:type="paragraph" w:customStyle="1" w:styleId="a6">
    <w:name w:val="Внимание"/>
    <w:basedOn w:val="a"/>
    <w:next w:val="a"/>
    <w:uiPriority w:val="99"/>
    <w:rsid w:val="006823EF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6823EF"/>
  </w:style>
  <w:style w:type="paragraph" w:customStyle="1" w:styleId="a8">
    <w:name w:val="Внимание: недобросовестность!"/>
    <w:basedOn w:val="a6"/>
    <w:next w:val="a"/>
    <w:uiPriority w:val="99"/>
    <w:rsid w:val="006823EF"/>
  </w:style>
  <w:style w:type="character" w:customStyle="1" w:styleId="a9">
    <w:name w:val="Выделение для Базового Поиска"/>
    <w:basedOn w:val="a3"/>
    <w:uiPriority w:val="99"/>
    <w:rsid w:val="006823EF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6823EF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6823EF"/>
    <w:rPr>
      <w:b/>
      <w:bCs/>
      <w:color w:val="0058A9"/>
      <w:shd w:val="clear" w:color="auto" w:fill="DDDBE1"/>
    </w:rPr>
  </w:style>
  <w:style w:type="paragraph" w:customStyle="1" w:styleId="ae">
    <w:name w:val="Заголовок группы контролов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6823EF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basedOn w:val="a3"/>
    <w:uiPriority w:val="99"/>
    <w:rsid w:val="006823EF"/>
    <w:rPr>
      <w:rFonts w:cs="Times New Roman"/>
      <w:bCs/>
    </w:rPr>
  </w:style>
  <w:style w:type="paragraph" w:customStyle="1" w:styleId="af2">
    <w:name w:val="Заголовок статьи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6823EF"/>
    <w:rPr>
      <w:rFonts w:cs="Times New Roman"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6823EF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6823EF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6823EF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6823E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6823E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6823EF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6823EF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6823EF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6823EF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6823EF"/>
  </w:style>
  <w:style w:type="paragraph" w:customStyle="1" w:styleId="aff2">
    <w:name w:val="Моноширинный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basedOn w:val="a3"/>
    <w:uiPriority w:val="99"/>
    <w:rsid w:val="006823EF"/>
    <w:rPr>
      <w:rFonts w:cs="Times New Roman"/>
      <w:bCs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6823EF"/>
    <w:rPr>
      <w:rFonts w:cs="Times New Roman"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6823EF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6823EF"/>
    <w:pPr>
      <w:ind w:left="140"/>
    </w:pPr>
  </w:style>
  <w:style w:type="character" w:customStyle="1" w:styleId="aff9">
    <w:name w:val="Опечатки"/>
    <w:uiPriority w:val="99"/>
    <w:rsid w:val="006823EF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6823EF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6823EF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6823EF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6823EF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6823EF"/>
  </w:style>
  <w:style w:type="paragraph" w:customStyle="1" w:styleId="afff1">
    <w:name w:val="Примечание."/>
    <w:basedOn w:val="a6"/>
    <w:next w:val="a"/>
    <w:uiPriority w:val="99"/>
    <w:rsid w:val="006823EF"/>
  </w:style>
  <w:style w:type="character" w:customStyle="1" w:styleId="afff2">
    <w:name w:val="Продолжение ссылки"/>
    <w:basedOn w:val="a4"/>
    <w:uiPriority w:val="99"/>
    <w:rsid w:val="006823EF"/>
  </w:style>
  <w:style w:type="paragraph" w:customStyle="1" w:styleId="afff3">
    <w:name w:val="Словарная статья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basedOn w:val="a3"/>
    <w:uiPriority w:val="99"/>
    <w:rsid w:val="006823EF"/>
    <w:rPr>
      <w:rFonts w:cs="Times New Roman"/>
      <w:bCs/>
    </w:rPr>
  </w:style>
  <w:style w:type="character" w:customStyle="1" w:styleId="afff5">
    <w:name w:val="Сравнение редакций. Добавленный фрагмент"/>
    <w:uiPriority w:val="99"/>
    <w:rsid w:val="006823EF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6823EF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8">
    <w:name w:val="Текст в таблице"/>
    <w:basedOn w:val="aff6"/>
    <w:next w:val="a"/>
    <w:uiPriority w:val="99"/>
    <w:rsid w:val="006823EF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6823EF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6823EF"/>
    <w:rPr>
      <w:rFonts w:cs="Times New Roman"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6823EF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6823E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823EF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5B34B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fe">
    <w:name w:val="header"/>
    <w:basedOn w:val="a"/>
    <w:link w:val="affff"/>
    <w:uiPriority w:val="99"/>
    <w:rsid w:val="00574A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">
    <w:name w:val="Верхний колонтитул Знак"/>
    <w:basedOn w:val="a0"/>
    <w:link w:val="afffe"/>
    <w:uiPriority w:val="99"/>
    <w:locked/>
    <w:rsid w:val="00574A7B"/>
    <w:rPr>
      <w:rFonts w:cs="Times New Roman"/>
    </w:rPr>
  </w:style>
  <w:style w:type="paragraph" w:styleId="affff0">
    <w:name w:val="footer"/>
    <w:basedOn w:val="a"/>
    <w:link w:val="affff1"/>
    <w:uiPriority w:val="99"/>
    <w:rsid w:val="00574A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1">
    <w:name w:val="Нижний колонтитул Знак"/>
    <w:basedOn w:val="a0"/>
    <w:link w:val="affff0"/>
    <w:uiPriority w:val="99"/>
    <w:locked/>
    <w:rsid w:val="00574A7B"/>
    <w:rPr>
      <w:rFonts w:cs="Times New Roman"/>
    </w:rPr>
  </w:style>
  <w:style w:type="paragraph" w:customStyle="1" w:styleId="ConsNormal">
    <w:name w:val="ConsNormal"/>
    <w:uiPriority w:val="99"/>
    <w:rsid w:val="00D8560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11">
    <w:name w:val="Знак1"/>
    <w:basedOn w:val="a"/>
    <w:uiPriority w:val="99"/>
    <w:rsid w:val="00D8560A"/>
    <w:pPr>
      <w:spacing w:after="160" w:line="240" w:lineRule="exact"/>
    </w:pPr>
    <w:rPr>
      <w:rFonts w:ascii="Times New Roman" w:hAnsi="Times New Roman"/>
      <w:noProof/>
      <w:sz w:val="20"/>
      <w:szCs w:val="20"/>
      <w:lang w:eastAsia="ru-RU"/>
    </w:rPr>
  </w:style>
  <w:style w:type="table" w:styleId="affff2">
    <w:name w:val="Table Grid"/>
    <w:basedOn w:val="a1"/>
    <w:uiPriority w:val="99"/>
    <w:locked/>
    <w:rsid w:val="00801F8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3">
    <w:name w:val="Body Text"/>
    <w:basedOn w:val="a"/>
    <w:link w:val="affff4"/>
    <w:uiPriority w:val="99"/>
    <w:rsid w:val="00C47DCF"/>
    <w:pPr>
      <w:spacing w:after="0" w:line="240" w:lineRule="auto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ffff4">
    <w:name w:val="Основной текст Знак"/>
    <w:basedOn w:val="a0"/>
    <w:link w:val="affff3"/>
    <w:uiPriority w:val="99"/>
    <w:semiHidden/>
    <w:locked/>
    <w:rsid w:val="007A178C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76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1</cp:lastModifiedBy>
  <cp:revision>138</cp:revision>
  <cp:lastPrinted>2019-10-31T12:43:00Z</cp:lastPrinted>
  <dcterms:created xsi:type="dcterms:W3CDTF">2014-06-30T10:27:00Z</dcterms:created>
  <dcterms:modified xsi:type="dcterms:W3CDTF">2020-10-15T13:55:00Z</dcterms:modified>
</cp:coreProperties>
</file>